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2D4" w14:textId="77777777" w:rsidR="00660D3E" w:rsidRDefault="00660D3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C920207" w14:textId="77777777" w:rsidR="00660D3E" w:rsidRDefault="003B3FA2">
      <w:pPr>
        <w:spacing w:line="30" w:lineRule="exact"/>
        <w:ind w:lef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7EF209" wp14:editId="451835AF">
                <wp:extent cx="6705600" cy="19050"/>
                <wp:effectExtent l="0" t="0" r="9525" b="0"/>
                <wp:docPr id="1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9050"/>
                          <a:chOff x="0" y="0"/>
                          <a:chExt cx="10560" cy="30"/>
                        </a:xfrm>
                      </wpg:grpSpPr>
                      <wpg:grpSp>
                        <wpg:cNvPr id="18" name="Group 15"/>
                        <wpg:cNvGrpSpPr/>
                        <wpg:grpSpPr>
                          <a:xfrm>
                            <a:off x="15" y="15"/>
                            <a:ext cx="10530" cy="2"/>
                            <a:chOff x="15" y="15"/>
                            <a:chExt cx="10530" cy="2"/>
                          </a:xfrm>
                        </wpg:grpSpPr>
                        <wps:wsp>
                          <wps:cNvPr id="19" name="Freeform 16"/>
                          <wps:cNvSpPr/>
                          <wps:spPr bwMode="auto">
                            <a:xfrm>
                              <a:off x="15" y="15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30"/>
                                <a:gd name="T2" fmla="+- 0 10545 15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661037" id="Group 14" o:spid="_x0000_s1026" style="width:528pt;height:1.5pt;mso-position-horizontal-relative:char;mso-position-vertical-relative:line" coordsize="105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EcBwMAAHYHAAAOAAAAZHJzL2Uyb0RvYy54bWykVVtP2zAUfp+0/2D5cRMkKW0ZUVs0wUCT&#10;dkGi+wGu41ykxPZstyn79Ts+TkIaxgtDKD32uX3n6tX1sanJQRhbKbmmyXlMiZBcZZUs1vTX9u7s&#10;EyXWMZmxWkmxpk/C0uvN+3erVqdipkpVZ8IQMCJt2uo1LZ3TaRRZXoqG2XOlhQRmrkzDHBxNEWWG&#10;tWC9qaNZHC+jVplMG8WFtXB7G5h0g/bzXHD3M8+tcKReU8Dm8Gvwu/PfaLNiaWGYLivewWBvQNGw&#10;SoLTwdQtc4zsTfXCVFNxo6zK3TlXTaTyvOICY4BokngSzb1Re42xFGlb6CFNkNpJnt5slv84PBhS&#10;ZVC7S0oka6BG6JYkc5+cVhcpyNwb/agfTHdRhJOP95ibxv9CJOSIaX0a0iqOjnC4XF7Gi2UM2efA&#10;S67iRZd2XkJtXmjx8kunl3i1oHWBKlHvL/KwBhTDYYDbhwTNdxLS4g0hJQtKPG7UZWkfFIADUBjS&#10;LHTREM5E4ySgE51X44FZsM/ltv9X7seSaYFdZH0p+9xc9bm5M0L4ASPJMqQHxYZy29RC5cmu/a4y&#10;aA62dwo7fVL5SdCvpWkImaV8b929UNg+7PDNujCLGVA4SVlXuy2kOW9qGMuPZyQmyQL+Q8aLQSTp&#10;RT5EZBuTloTydBZ7Q7NeKhiKF/N/2bropbyt2dgWgC96eKzsEfOj7CADRZhffDFmSCvru3sL4Pqh&#10;AAsg5MN7RRacT2WDTufCwEab7jJDCeyyXciJZs4j8y48SVpoXWxVf9Oog9gq5LnJ4IGXZ24tx1Jd&#10;q49wBT6oeBebVUegW492VFip7qq6xjrUEsHg/HsIVtVV5rl4MMXupjbkwPyixj8fD1g7EYOFKLNw&#10;X0MaYQ+E9vSTb9Odyp6gVY0Kax6eJSBKZf5Q0sKKX1P7e8+MoKT+KmGorpL5HHrL4WG+uJzBwYw5&#10;uzGHSQ6m1tRRqLEnb1x4R/baVEUJnhKsulSfYUTyyrcz4guougPMNVLd+upoWO5Anbwe4zNKPT+X&#10;m78AAAD//wMAUEsDBBQABgAIAAAAIQAHOKEW2gAAAAQBAAAPAAAAZHJzL2Rvd25yZXYueG1sTI9B&#10;a8JAEIXvhf6HZQre6m4UpaTZiIjtSQrVQultzI5JMDsbsmsS/71rL+3lweMN732TrUbbiJ46XzvW&#10;kEwVCOLCmZpLDV+Ht+cXED4gG2wck4YreVjljw8ZpsYN/En9PpQilrBPUUMVQptK6YuKLPqpa4lj&#10;dnKdxRBtV0rT4RDLbSNnSi2lxZrjQoUtbSoqzvuL1fA+4LCeJ9t+dz5trj+Hxcf3LiGtJ0/j+hVE&#10;oDH8HcMdP6JDHpmO7sLGi0ZDfCT86j1Ti2X0Rw1zBTLP5H/4/AYAAP//AwBQSwECLQAUAAYACAAA&#10;ACEAtoM4kv4AAADhAQAAEwAAAAAAAAAAAAAAAAAAAAAAW0NvbnRlbnRfVHlwZXNdLnhtbFBLAQIt&#10;ABQABgAIAAAAIQA4/SH/1gAAAJQBAAALAAAAAAAAAAAAAAAAAC8BAABfcmVscy8ucmVsc1BLAQIt&#10;ABQABgAIAAAAIQAclfEcBwMAAHYHAAAOAAAAAAAAAAAAAAAAAC4CAABkcnMvZTJvRG9jLnhtbFBL&#10;AQItABQABgAIAAAAIQAHOKEW2gAAAAQBAAAPAAAAAAAAAAAAAAAAAGEFAABkcnMvZG93bnJldi54&#10;bWxQSwUGAAAAAAQABADzAAAAaAYAAAAA&#10;">
                <v:group id="Group 15" o:spid="_x0000_s1027" style="position:absolute;left:15;top:15;width:10530;height:2" coordorigin="15,15" coordsize="10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15;top:15;width:10530;height:2;visibility:visible;mso-wrap-style:square;v-text-anchor:top" coordsize="10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waxgAAANsAAAAPAAAAZHJzL2Rvd25yZXYueG1sRI/NTsMw&#10;EITvSH0Hayv1Rh16qEioW1WpQrmA6N+B2yrexhHxOrJNG3h6jITU265m5tvZxWqwnbiQD61jBQ/T&#10;DARx7XTLjYLjobp/BBEissbOMSn4pgCr5ehugYV2V97RZR8bkSAcClRgYuwLKUNtyGKYup44aWfn&#10;Lca0+kZqj9cEt52cZdlcWmw5XTDYU2mo/tx/2USZ/7xvyjx/9mZbvb0ey1PVfJyUmoyH9ROISEO8&#10;mf/TLzrVz+HvlzSAXP4CAAD//wMAUEsBAi0AFAAGAAgAAAAhANvh9svuAAAAhQEAABMAAAAAAAAA&#10;AAAAAAAAAAAAAFtDb250ZW50X1R5cGVzXS54bWxQSwECLQAUAAYACAAAACEAWvQsW78AAAAVAQAA&#10;CwAAAAAAAAAAAAAAAAAfAQAAX3JlbHMvLnJlbHNQSwECLQAUAAYACAAAACEAcxR8GsYAAADbAAAA&#10;DwAAAAAAAAAAAAAAAAAHAgAAZHJzL2Rvd25yZXYueG1sUEsFBgAAAAADAAMAtwAAAPoCAAAAAA==&#10;" path="m,l10530,e" filled="f" strokeweight="1.5pt">
                    <v:path arrowok="t" o:connecttype="custom" o:connectlocs="0,0;10530,0" o:connectangles="0,0"/>
                  </v:shape>
                </v:group>
                <w10:anchorlock/>
              </v:group>
            </w:pict>
          </mc:Fallback>
        </mc:AlternateContent>
      </w:r>
    </w:p>
    <w:p w14:paraId="3864BFC7" w14:textId="77777777" w:rsidR="00660D3E" w:rsidRDefault="00660D3E">
      <w:pPr>
        <w:ind w:right="42"/>
        <w:rPr>
          <w:rFonts w:ascii="Times New Roman"/>
          <w:i/>
          <w:sz w:val="24"/>
          <w:szCs w:val="24"/>
        </w:rPr>
      </w:pPr>
    </w:p>
    <w:p w14:paraId="0C1E0B3D" w14:textId="13C6F9C4" w:rsidR="00660D3E" w:rsidRDefault="003B3FA2">
      <w:pPr>
        <w:ind w:left="140" w:right="166"/>
        <w:rPr>
          <w:rFonts w:ascii="Times New Roman"/>
          <w:i/>
          <w:sz w:val="24"/>
          <w:szCs w:val="24"/>
          <w:lang w:eastAsia="zh-CN"/>
        </w:rPr>
      </w:pPr>
      <w:r>
        <w:rPr>
          <w:rFonts w:ascii="Times New Roman"/>
          <w:i/>
          <w:sz w:val="24"/>
          <w:szCs w:val="24"/>
          <w:lang w:eastAsia="zh-CN"/>
        </w:rPr>
        <w:t>I remind myself occasionally</w:t>
      </w:r>
      <w:r w:rsidR="009B5FBC">
        <w:rPr>
          <w:rFonts w:ascii="Times New Roman"/>
          <w:i/>
          <w:sz w:val="24"/>
          <w:szCs w:val="24"/>
          <w:lang w:eastAsia="zh-CN"/>
        </w:rPr>
        <w:t xml:space="preserve"> of </w:t>
      </w:r>
      <w:r>
        <w:rPr>
          <w:rFonts w:ascii="Times New Roman"/>
          <w:i/>
          <w:sz w:val="24"/>
          <w:szCs w:val="24"/>
          <w:lang w:eastAsia="zh-CN"/>
        </w:rPr>
        <w:t xml:space="preserve">the Dr. Seuss quote, </w:t>
      </w:r>
      <w:r>
        <w:rPr>
          <w:rFonts w:ascii="Times New Roman"/>
          <w:i/>
          <w:sz w:val="24"/>
          <w:szCs w:val="24"/>
          <w:lang w:eastAsia="zh-CN"/>
        </w:rPr>
        <w:t>“</w:t>
      </w:r>
      <w:r>
        <w:rPr>
          <w:rFonts w:ascii="Times New Roman"/>
          <w:i/>
          <w:sz w:val="24"/>
          <w:szCs w:val="24"/>
          <w:lang w:eastAsia="zh-CN"/>
        </w:rPr>
        <w:t>Why fit in when you were born to stand out?</w:t>
      </w:r>
      <w:r>
        <w:rPr>
          <w:rFonts w:ascii="Times New Roman"/>
          <w:i/>
          <w:sz w:val="24"/>
          <w:szCs w:val="24"/>
          <w:lang w:eastAsia="zh-CN"/>
        </w:rPr>
        <w:t>”</w:t>
      </w:r>
      <w:r>
        <w:rPr>
          <w:rFonts w:ascii="Times New Roman"/>
          <w:i/>
          <w:sz w:val="24"/>
          <w:szCs w:val="24"/>
          <w:lang w:eastAsia="zh-CN"/>
        </w:rPr>
        <w:t xml:space="preserve"> There is no doubt that living with </w:t>
      </w:r>
      <w:proofErr w:type="spellStart"/>
      <w:r>
        <w:rPr>
          <w:rFonts w:ascii="Times New Roman"/>
          <w:i/>
          <w:sz w:val="24"/>
          <w:szCs w:val="24"/>
          <w:lang w:eastAsia="zh-CN"/>
        </w:rPr>
        <w:t>Aspergers</w:t>
      </w:r>
      <w:proofErr w:type="spellEnd"/>
      <w:r>
        <w:rPr>
          <w:rFonts w:ascii="Times New Roman"/>
          <w:i/>
          <w:sz w:val="24"/>
          <w:szCs w:val="24"/>
          <w:lang w:eastAsia="zh-CN"/>
        </w:rPr>
        <w:t xml:space="preserve"> can be a challenge and that</w:t>
      </w:r>
      <w:r>
        <w:rPr>
          <w:rFonts w:ascii="Times New Roman"/>
          <w:i/>
          <w:sz w:val="24"/>
          <w:szCs w:val="24"/>
          <w:lang w:eastAsia="zh-CN"/>
        </w:rPr>
        <w:t>’</w:t>
      </w:r>
      <w:r>
        <w:rPr>
          <w:rFonts w:ascii="Times New Roman"/>
          <w:i/>
          <w:sz w:val="24"/>
          <w:szCs w:val="24"/>
          <w:lang w:eastAsia="zh-CN"/>
        </w:rPr>
        <w:t xml:space="preserve">s before facing all the stigma. Yes, I am </w:t>
      </w:r>
      <w:proofErr w:type="spellStart"/>
      <w:r>
        <w:rPr>
          <w:rFonts w:ascii="Times New Roman"/>
          <w:i/>
          <w:sz w:val="24"/>
          <w:szCs w:val="24"/>
          <w:lang w:eastAsia="zh-CN"/>
        </w:rPr>
        <w:t>Aspergers</w:t>
      </w:r>
      <w:proofErr w:type="spellEnd"/>
      <w:r>
        <w:rPr>
          <w:rFonts w:ascii="Times New Roman"/>
          <w:i/>
          <w:sz w:val="24"/>
          <w:szCs w:val="24"/>
          <w:lang w:eastAsia="zh-CN"/>
        </w:rPr>
        <w:t>. I</w:t>
      </w:r>
      <w:r>
        <w:rPr>
          <w:rFonts w:ascii="Times New Roman"/>
          <w:i/>
          <w:sz w:val="24"/>
          <w:szCs w:val="24"/>
          <w:lang w:eastAsia="zh-CN"/>
        </w:rPr>
        <w:t>’</w:t>
      </w:r>
      <w:r>
        <w:rPr>
          <w:rFonts w:ascii="Times New Roman"/>
          <w:i/>
          <w:sz w:val="24"/>
          <w:szCs w:val="24"/>
          <w:lang w:eastAsia="zh-CN"/>
        </w:rPr>
        <w:t xml:space="preserve">ve dedicated my passion in pursuing opportunities </w:t>
      </w:r>
      <w:r w:rsidR="009B5FBC">
        <w:rPr>
          <w:rFonts w:ascii="Times New Roman"/>
          <w:i/>
          <w:sz w:val="24"/>
          <w:szCs w:val="24"/>
          <w:lang w:eastAsia="zh-CN"/>
        </w:rPr>
        <w:t>of</w:t>
      </w:r>
      <w:r>
        <w:rPr>
          <w:rFonts w:ascii="Times New Roman"/>
          <w:i/>
          <w:sz w:val="24"/>
          <w:szCs w:val="24"/>
          <w:lang w:eastAsia="zh-CN"/>
        </w:rPr>
        <w:t xml:space="preserve"> data entry, financial documentation, developing medical coding and auditing for accurate patient records. This is what I love to do and enjoy every minute of it. I am persistent and believe in follow-through, accountability and accuracy. A critical thinker while remaining highly principled and purpose</w:t>
      </w:r>
      <w:r w:rsidR="009B5FBC">
        <w:rPr>
          <w:rFonts w:ascii="Times New Roman"/>
          <w:i/>
          <w:sz w:val="24"/>
          <w:szCs w:val="24"/>
          <w:lang w:eastAsia="zh-CN"/>
        </w:rPr>
        <w:t>-</w:t>
      </w:r>
      <w:r>
        <w:rPr>
          <w:rFonts w:ascii="Times New Roman"/>
          <w:i/>
          <w:sz w:val="24"/>
          <w:szCs w:val="24"/>
          <w:lang w:eastAsia="zh-CN"/>
        </w:rPr>
        <w:t>driven. Intuitive, proactive and innovative, with a strong desire to make a difference. Can function autonomously effectively, as well as being a cooperative member of the team in any environment.</w:t>
      </w:r>
    </w:p>
    <w:p w14:paraId="77A1E3BF" w14:textId="77777777" w:rsidR="00660D3E" w:rsidRDefault="00660D3E">
      <w:pPr>
        <w:ind w:left="140" w:right="166"/>
        <w:rPr>
          <w:rFonts w:ascii="Times New Roman"/>
          <w:i/>
          <w:sz w:val="24"/>
          <w:szCs w:val="24"/>
          <w:lang w:eastAsia="zh-CN"/>
        </w:rPr>
      </w:pPr>
    </w:p>
    <w:p w14:paraId="18AB0642" w14:textId="77777777" w:rsidR="00660D3E" w:rsidRDefault="003B3FA2">
      <w:pPr>
        <w:spacing w:line="20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CD06280" wp14:editId="715F9FDD">
                <wp:extent cx="6905625" cy="9525"/>
                <wp:effectExtent l="0" t="0" r="0" b="9525"/>
                <wp:docPr id="1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525"/>
                          <a:chOff x="0" y="0"/>
                          <a:chExt cx="10875" cy="15"/>
                        </a:xfrm>
                      </wpg:grpSpPr>
                      <wpg:grpSp>
                        <wpg:cNvPr id="15" name="Group 12"/>
                        <wpg:cNvGrpSpPr/>
                        <wpg:grpSpPr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16" name="Freeform 13"/>
                          <wps:cNvSpPr/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7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176C9" id="Group 11" o:spid="_x0000_s1026" style="width:543.75pt;height:.75pt;mso-position-horizontal-relative:char;mso-position-vertical-relative:line" coordsize="108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0rCAMAAGsHAAAOAAAAZHJzL2Uyb0RvYy54bWykVclu2zAQvRfoPxA8tki0xHZswXJQJE1Q&#10;oEuAuB9AU9QCSCRL0pbTr+8MtcRykEvqgzwkhzPvzcb1zbGpyUEYWymZ0ugypERIrrJKFin9vb2/&#10;WFJiHZMZq5UUKX0Wlt5sPn5YtzoRsSpVnQlDwIi0SatTWjqnkyCwvBQNs5dKCwmHuTINc7A0RZAZ&#10;1oL1pg7iMFwErTKZNooLa2H3rjukG28/zwV3v/LcCkfqlAI257/Gf3f4DTZrlhSG6bLiPQz2DhQN&#10;qyQ4HU3dMcfI3lSvTDUVN8qq3F1y1QQqzysuPAdgE4VnbB6M2mvPpUjaQo9hgtCexendZvnPw6Mh&#10;VQa5m1EiWQM58m5JFGFwWl0koPNg9JN+NP1G0a2Q7zE3Df4DE3L0YX0ewyqOjnDYXKzC+SKeU8Lh&#10;bDUHyUedl5CaV5d4+bW/FoXL6/5S5K8Eg7sAUY0gxsWIdmAEtyeM4ncwgvoF1MsO8sAIoC2gmpCP&#10;t8mSkcxEf0JmcuNNLtAG9iXT9v8y/VQyLXwBWcziEJfFEJd7IwT2FomuutB4tTHTNrGQdLJrf6gM&#10;6oLtnfJFfpb0CeW3QjQShljtrXsQytcNO3y3rmvCDCTfQlmftS2EOG9q6MfPFyQkS9JnoRgVokHh&#10;U0C2IWlJl5je3mAmHrS8GVS5fm3qalBCU/GpKUBeDNhYOcDlR9njBYkwHHehD45WFot6C9iGVgAL&#10;oITc3tAF5+e63Z3ehYE5dj7BDCUwwXZdYWrmEBm6QJG00M++RnGnUQexVf7MnfUbeHk5reWpFtyf&#10;rya4unO4gi42617wbhHtSValuq/q2qehlghmFc1mPjpW1VWGhwjHmmJ3WxtyYDid/Q/pgLGJGkxB&#10;mXX7NUQRur8rTOx3m+xU9gxFalQ32+EtAqFU5i8lLcz1lNo/e2YEJfU3Ce2ESPAh8IvZ/DqGhTk9&#10;2Z2eMMnBVEodhRSjeOu6x2OvTVWU4CnytKT6As2RV1jKHl+Hql9AR3upH1q9DBMdpMmTcbr2Wi9v&#10;5OYfAAAA//8DAFBLAwQUAAYACAAAACEAuAktS9sAAAAEAQAADwAAAGRycy9kb3ducmV2LnhtbEyP&#10;QWvCQBCF70L/wzIFb7pJS1qJ2YhI60kK1ULxNmbHJJidDdk1if++ay/tZXjDG977JluNphE9da62&#10;rCCeRyCIC6trLhV8Hd5nCxDOI2tsLJOCGzlY5Q+TDFNtB/6kfu9LEULYpaig8r5NpXRFRQbd3LbE&#10;wTvbzqAPa1dK3eEQwk0jn6LoRRqsOTRU2NKmouKyvxoF2wGH9XP81u8u583teEg+vncxKTV9HNdL&#10;EJ5G/3cMd/yADnlgOtkraycaBeER/zvvXrR4TUCcgkpA5pn8D5//AAAA//8DAFBLAQItABQABgAI&#10;AAAAIQC2gziS/gAAAOEBAAATAAAAAAAAAAAAAAAAAAAAAABbQ29udGVudF9UeXBlc10ueG1sUEsB&#10;Ai0AFAAGAAgAAAAhADj9If/WAAAAlAEAAAsAAAAAAAAAAAAAAAAALwEAAF9yZWxzLy5yZWxzUEsB&#10;Ai0AFAAGAAgAAAAhAPcGPSsIAwAAawcAAA4AAAAAAAAAAAAAAAAALgIAAGRycy9lMm9Eb2MueG1s&#10;UEsBAi0AFAAGAAgAAAAhALgJLUvbAAAABAEAAA8AAAAAAAAAAAAAAAAAYgUAAGRycy9kb3ducmV2&#10;LnhtbFBLBQYAAAAABAAEAPMAAABqBgAAAAA=&#10;">
                <v:group id="Group 12" o:spid="_x0000_s1027" style="position:absolute;left:8;top:8;width:10860;height:2" coordorigin="8,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8;top: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G7vAAAANsAAAAPAAAAZHJzL2Rvd25yZXYueG1sRE9LCsIw&#10;EN0L3iGM4EY01YWfahRRBHVn9QBDM7bFZlKaWOvtjSC4m8f7zmrTmlI0VLvCsoLxKAJBnFpdcKbg&#10;dj0M5yCcR9ZYWiYFb3KwWXc7K4y1ffGFmsRnIoSwi1FB7n0VS+nSnAy6ka2IA3e3tUEfYJ1JXeMr&#10;hJtSTqJoKg0WHBpyrGiXU/pInkYB7eYzTeNzMqFDU53KweJZ7LVS/V67XYLw1Pq/+Oc+6jB/Ct9f&#10;wgFy/QEAAP//AwBQSwECLQAUAAYACAAAACEA2+H2y+4AAACFAQAAEwAAAAAAAAAAAAAAAAAAAAAA&#10;W0NvbnRlbnRfVHlwZXNdLnhtbFBLAQItABQABgAIAAAAIQBa9CxbvwAAABUBAAALAAAAAAAAAAAA&#10;AAAAAB8BAABfcmVscy8ucmVsc1BLAQItABQABgAIAAAAIQDaeOG7vAAAANsAAAAPAAAAAAAAAAAA&#10;AAAAAAcCAABkcnMvZG93bnJldi54bWxQSwUGAAAAAAMAAwC3AAAA8AIAAAAA&#10;" path="m,l10859,e" filled="f" strokeweight=".72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698C7823" w14:textId="77777777" w:rsidR="00660D3E" w:rsidRDefault="00660D3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E9C23D" w14:textId="1CFC1929" w:rsidR="00660D3E" w:rsidRDefault="003B3FA2">
      <w:pPr>
        <w:pStyle w:val="Heading1"/>
        <w:spacing w:before="72" w:line="252" w:lineRule="exact"/>
        <w:ind w:right="4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Apex </w:t>
      </w:r>
      <w:proofErr w:type="spellStart"/>
      <w:r>
        <w:rPr>
          <w:sz w:val="24"/>
          <w:szCs w:val="24"/>
        </w:rPr>
        <w:t>Analytix</w:t>
      </w:r>
      <w:proofErr w:type="spellEnd"/>
      <w:r w:rsidR="0089232F">
        <w:rPr>
          <w:sz w:val="24"/>
          <w:szCs w:val="24"/>
        </w:rPr>
        <w:tab/>
      </w:r>
      <w:r w:rsidR="0089232F">
        <w:rPr>
          <w:sz w:val="24"/>
          <w:szCs w:val="24"/>
        </w:rPr>
        <w:tab/>
      </w:r>
      <w:r w:rsidR="0089232F">
        <w:rPr>
          <w:sz w:val="24"/>
          <w:szCs w:val="24"/>
        </w:rPr>
        <w:tab/>
      </w:r>
      <w:r w:rsidR="00D161A7">
        <w:rPr>
          <w:sz w:val="24"/>
          <w:szCs w:val="24"/>
        </w:rPr>
        <w:tab/>
      </w:r>
      <w:r>
        <w:rPr>
          <w:sz w:val="24"/>
          <w:szCs w:val="24"/>
        </w:rPr>
        <w:t>Greensboro</w:t>
      </w:r>
      <w:r w:rsidR="0089232F">
        <w:rPr>
          <w:sz w:val="24"/>
          <w:szCs w:val="24"/>
        </w:rPr>
        <w:t xml:space="preserve">, </w:t>
      </w:r>
      <w:r>
        <w:rPr>
          <w:sz w:val="24"/>
          <w:szCs w:val="24"/>
        </w:rPr>
        <w:t>NC</w:t>
      </w:r>
      <w:r w:rsidR="00892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23FE">
        <w:rPr>
          <w:sz w:val="24"/>
          <w:szCs w:val="24"/>
        </w:rPr>
        <w:tab/>
      </w:r>
      <w:r w:rsidR="000A23FE">
        <w:rPr>
          <w:sz w:val="24"/>
          <w:szCs w:val="24"/>
        </w:rPr>
        <w:tab/>
      </w:r>
      <w:r w:rsidR="000A23FE">
        <w:rPr>
          <w:sz w:val="24"/>
          <w:szCs w:val="24"/>
        </w:rPr>
        <w:tab/>
      </w:r>
      <w:r w:rsidR="000A23FE">
        <w:rPr>
          <w:sz w:val="24"/>
          <w:szCs w:val="24"/>
        </w:rPr>
        <w:tab/>
      </w:r>
      <w:r w:rsidR="000A23FE">
        <w:rPr>
          <w:sz w:val="24"/>
          <w:szCs w:val="24"/>
        </w:rPr>
        <w:tab/>
      </w:r>
      <w:r w:rsidR="000A23FE">
        <w:rPr>
          <w:rFonts w:cs="Times New Roman"/>
          <w:b w:val="0"/>
          <w:bCs w:val="0"/>
          <w:spacing w:val="-1"/>
          <w:sz w:val="24"/>
          <w:szCs w:val="24"/>
        </w:rPr>
        <w:t>11/</w:t>
      </w:r>
      <w:r w:rsidR="000A23FE">
        <w:rPr>
          <w:rFonts w:cs="Times New Roman"/>
          <w:spacing w:val="-1"/>
          <w:sz w:val="24"/>
          <w:szCs w:val="24"/>
        </w:rPr>
        <w:t xml:space="preserve">2018 </w:t>
      </w:r>
      <w:r w:rsidR="000A23FE">
        <w:rPr>
          <w:rFonts w:cs="Times New Roman"/>
          <w:b w:val="0"/>
          <w:bCs w:val="0"/>
          <w:spacing w:val="-1"/>
          <w:sz w:val="24"/>
          <w:szCs w:val="24"/>
        </w:rPr>
        <w:t>–</w:t>
      </w:r>
      <w:r w:rsidR="000A23FE">
        <w:rPr>
          <w:rFonts w:cs="Times New Roman"/>
          <w:spacing w:val="-1"/>
          <w:sz w:val="24"/>
          <w:szCs w:val="24"/>
        </w:rPr>
        <w:t xml:space="preserve"> </w:t>
      </w:r>
      <w:r w:rsidR="000A23FE">
        <w:rPr>
          <w:rFonts w:cs="Times New Roman"/>
          <w:b w:val="0"/>
          <w:bCs w:val="0"/>
          <w:spacing w:val="-1"/>
          <w:sz w:val="24"/>
          <w:szCs w:val="24"/>
        </w:rPr>
        <w:t>1/</w:t>
      </w:r>
      <w:r w:rsidR="000A23FE">
        <w:rPr>
          <w:rFonts w:cs="Times New Roman"/>
          <w:spacing w:val="-1"/>
          <w:sz w:val="24"/>
          <w:szCs w:val="24"/>
        </w:rPr>
        <w:t>2020</w:t>
      </w:r>
    </w:p>
    <w:p w14:paraId="20108E3B" w14:textId="77777777" w:rsidR="00660D3E" w:rsidRDefault="003B3FA2">
      <w:pPr>
        <w:ind w:left="140" w:right="166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/>
          <w:i/>
          <w:sz w:val="24"/>
          <w:szCs w:val="24"/>
          <w:lang w:eastAsia="zh-CN"/>
        </w:rPr>
        <w:t xml:space="preserve">Apex </w:t>
      </w:r>
      <w:proofErr w:type="spellStart"/>
      <w:r>
        <w:rPr>
          <w:rFonts w:ascii="Times New Roman"/>
          <w:i/>
          <w:sz w:val="24"/>
          <w:szCs w:val="24"/>
          <w:lang w:eastAsia="zh-CN"/>
        </w:rPr>
        <w:t>Analytix</w:t>
      </w:r>
      <w:proofErr w:type="spellEnd"/>
      <w:r>
        <w:rPr>
          <w:rFonts w:ascii="Times New Roman"/>
          <w:i/>
          <w:sz w:val="24"/>
          <w:szCs w:val="24"/>
          <w:lang w:eastAsia="zh-CN"/>
        </w:rPr>
        <w:t xml:space="preserve"> is a leading global provider of supplier portal software, supplier data controls, audit and analytics software and AP recovery audit.</w:t>
      </w:r>
    </w:p>
    <w:p w14:paraId="362D1FB6" w14:textId="77777777" w:rsidR="00660D3E" w:rsidRDefault="00660D3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FFCA90" w14:textId="342636CB" w:rsidR="00660D3E" w:rsidRDefault="003B3FA2" w:rsidP="00061BA7">
      <w:pPr>
        <w:pStyle w:val="Heading1"/>
        <w:tabs>
          <w:tab w:val="left" w:pos="7700"/>
        </w:tabs>
        <w:spacing w:before="72" w:line="252" w:lineRule="exact"/>
        <w:ind w:left="441" w:hangingChars="183" w:hanging="44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Analyst</w:t>
      </w:r>
      <w:r w:rsidR="00D964E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Train</w:t>
      </w:r>
      <w:r w:rsidR="00D964E4">
        <w:rPr>
          <w:sz w:val="24"/>
          <w:szCs w:val="24"/>
          <w:lang w:eastAsia="zh-CN"/>
        </w:rPr>
        <w:t>ee</w:t>
      </w:r>
      <w:r>
        <w:rPr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  <w:t>1/</w:t>
      </w:r>
      <w:r>
        <w:rPr>
          <w:sz w:val="24"/>
          <w:szCs w:val="24"/>
          <w:lang w:eastAsia="zh-CN"/>
        </w:rPr>
        <w:t>2019</w:t>
      </w:r>
      <w:r w:rsidR="0089232F">
        <w:rPr>
          <w:sz w:val="24"/>
          <w:szCs w:val="24"/>
          <w:lang w:eastAsia="zh-CN"/>
        </w:rPr>
        <w:t xml:space="preserve"> – 6/2019</w:t>
      </w:r>
      <w:r>
        <w:rPr>
          <w:sz w:val="24"/>
          <w:szCs w:val="24"/>
          <w:lang w:eastAsia="zh-CN"/>
        </w:rPr>
        <w:t xml:space="preserve">                                                              </w:t>
      </w:r>
    </w:p>
    <w:p w14:paraId="7E0AE4FA" w14:textId="77777777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Trained in excel exploring documents for funds owed to clients</w:t>
      </w:r>
    </w:p>
    <w:p w14:paraId="02FF55E4" w14:textId="77777777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Reviewed financial documents determining if clients were owed money from vendors. Searched for accounting and over-billing errors</w:t>
      </w:r>
    </w:p>
    <w:p w14:paraId="188EC41A" w14:textId="77777777" w:rsidR="00660D3E" w:rsidRDefault="00660D3E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sz w:val="24"/>
          <w:szCs w:val="24"/>
          <w:lang w:eastAsia="zh-CN"/>
        </w:rPr>
      </w:pPr>
    </w:p>
    <w:p w14:paraId="53F1E71F" w14:textId="6B405B7E" w:rsidR="00660D3E" w:rsidRDefault="003B3FA2" w:rsidP="00061BA7">
      <w:pPr>
        <w:pStyle w:val="Heading1"/>
        <w:tabs>
          <w:tab w:val="left" w:pos="7700"/>
        </w:tabs>
        <w:spacing w:before="72" w:line="252" w:lineRule="exact"/>
        <w:ind w:left="441" w:hangingChars="183" w:hanging="44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Data Entry Specialist                                                               </w:t>
      </w:r>
      <w:r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</w:r>
      <w:r w:rsidR="0089232F">
        <w:rPr>
          <w:sz w:val="24"/>
          <w:szCs w:val="24"/>
          <w:lang w:eastAsia="zh-CN"/>
        </w:rPr>
        <w:tab/>
        <w:t>11/</w:t>
      </w:r>
      <w:r>
        <w:rPr>
          <w:sz w:val="24"/>
          <w:szCs w:val="24"/>
          <w:lang w:eastAsia="zh-CN"/>
        </w:rPr>
        <w:t xml:space="preserve">2018 </w:t>
      </w:r>
      <w:r w:rsidR="0089232F">
        <w:rPr>
          <w:sz w:val="24"/>
          <w:szCs w:val="24"/>
          <w:lang w:eastAsia="zh-CN"/>
        </w:rPr>
        <w:t>–</w:t>
      </w:r>
      <w:r>
        <w:rPr>
          <w:sz w:val="24"/>
          <w:szCs w:val="24"/>
          <w:lang w:eastAsia="zh-CN"/>
        </w:rPr>
        <w:t xml:space="preserve"> </w:t>
      </w:r>
      <w:r w:rsidR="0089232F">
        <w:rPr>
          <w:sz w:val="24"/>
          <w:szCs w:val="24"/>
          <w:lang w:eastAsia="zh-CN"/>
        </w:rPr>
        <w:t>1/2020</w:t>
      </w:r>
    </w:p>
    <w:p w14:paraId="023C6D67" w14:textId="77777777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 xml:space="preserve">Tasked with reviewing approximately 250 financial statements daily then directing that information to the appropriate departments    </w:t>
      </w:r>
    </w:p>
    <w:p w14:paraId="5119407B" w14:textId="77777777" w:rsidR="00660D3E" w:rsidRDefault="00660D3E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sz w:val="24"/>
          <w:szCs w:val="24"/>
          <w:lang w:eastAsia="zh-CN"/>
        </w:rPr>
      </w:pPr>
    </w:p>
    <w:p w14:paraId="29AEE075" w14:textId="0E6C3D7D" w:rsidR="00660D3E" w:rsidRDefault="00DF783A" w:rsidP="00DF783A">
      <w:pPr>
        <w:pStyle w:val="Heading1"/>
        <w:tabs>
          <w:tab w:val="left" w:pos="7920"/>
        </w:tabs>
        <w:spacing w:before="72" w:line="252" w:lineRule="exact"/>
        <w:ind w:left="0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</w:t>
      </w:r>
      <w:r w:rsidR="003B3FA2">
        <w:rPr>
          <w:sz w:val="28"/>
          <w:szCs w:val="28"/>
          <w:lang w:eastAsia="zh-CN"/>
        </w:rPr>
        <w:t>Certifications</w:t>
      </w:r>
    </w:p>
    <w:p w14:paraId="34E5C365" w14:textId="77777777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Advocate Google Analytics - January 2020</w:t>
      </w:r>
    </w:p>
    <w:p w14:paraId="6D85B9D4" w14:textId="77777777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Data Visualization for Marketers - January 2020</w:t>
      </w:r>
    </w:p>
    <w:p w14:paraId="3E36E670" w14:textId="50457913" w:rsidR="00660D3E" w:rsidRDefault="003B3FA2">
      <w:pPr>
        <w:pStyle w:val="ListParagraph"/>
        <w:numPr>
          <w:ilvl w:val="0"/>
          <w:numId w:val="1"/>
        </w:numPr>
        <w:tabs>
          <w:tab w:val="left" w:pos="841"/>
        </w:tabs>
        <w:ind w:left="840" w:right="288" w:hanging="360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UDEMY - Digital Marketing - February 202</w:t>
      </w:r>
      <w:r w:rsidR="00FA18D5">
        <w:rPr>
          <w:rFonts w:ascii="Times New Roman"/>
          <w:sz w:val="24"/>
          <w:szCs w:val="24"/>
          <w:lang w:eastAsia="zh-CN"/>
        </w:rPr>
        <w:t>0</w:t>
      </w:r>
    </w:p>
    <w:p w14:paraId="1442B18F" w14:textId="77777777" w:rsidR="00FA18D5" w:rsidRDefault="00FA18D5" w:rsidP="00FA18D5">
      <w:pPr>
        <w:pStyle w:val="ListParagraph"/>
        <w:tabs>
          <w:tab w:val="left" w:pos="841"/>
        </w:tabs>
        <w:ind w:left="840" w:right="288"/>
        <w:rPr>
          <w:rFonts w:ascii="Times New Roman"/>
          <w:sz w:val="24"/>
          <w:szCs w:val="24"/>
          <w:lang w:eastAsia="zh-CN"/>
        </w:rPr>
      </w:pPr>
    </w:p>
    <w:p w14:paraId="0ED0B45E" w14:textId="4951887C" w:rsidR="00DF783A" w:rsidRDefault="00DF783A" w:rsidP="00DF783A">
      <w:pPr>
        <w:pStyle w:val="ListParagraph"/>
        <w:ind w:left="4460" w:right="42"/>
        <w:rPr>
          <w:rFonts w:ascii="Times New Roman"/>
          <w:b/>
          <w:sz w:val="28"/>
          <w:szCs w:val="28"/>
        </w:rPr>
      </w:pPr>
      <w:r w:rsidRPr="00DF783A">
        <w:rPr>
          <w:rFonts w:ascii="Times New Roman"/>
          <w:b/>
          <w:sz w:val="28"/>
          <w:szCs w:val="28"/>
        </w:rPr>
        <w:t>Software</w:t>
      </w:r>
      <w:r w:rsidRPr="00DF783A">
        <w:rPr>
          <w:rFonts w:ascii="Times New Roman"/>
          <w:b/>
          <w:spacing w:val="-10"/>
          <w:sz w:val="28"/>
          <w:szCs w:val="28"/>
        </w:rPr>
        <w:t xml:space="preserve"> </w:t>
      </w:r>
      <w:r w:rsidRPr="00DF783A">
        <w:rPr>
          <w:rFonts w:ascii="Times New Roman"/>
          <w:b/>
          <w:sz w:val="28"/>
          <w:szCs w:val="28"/>
        </w:rPr>
        <w:t>Skills</w:t>
      </w:r>
    </w:p>
    <w:p w14:paraId="77A42920" w14:textId="431321AE" w:rsidR="00DF783A" w:rsidRPr="002E0544" w:rsidRDefault="00DF783A" w:rsidP="002E0544">
      <w:pPr>
        <w:spacing w:before="6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0544">
        <w:rPr>
          <w:rFonts w:ascii="Times New Roman" w:eastAsia="Times New Roman" w:hAnsi="Times New Roman" w:cs="Times New Roman"/>
          <w:sz w:val="24"/>
          <w:szCs w:val="24"/>
        </w:rPr>
        <w:t>MS Word</w:t>
      </w:r>
      <w:r w:rsidR="002E0544" w:rsidRPr="002E054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E0544">
        <w:rPr>
          <w:rFonts w:ascii="Times New Roman" w:eastAsia="Times New Roman" w:hAnsi="Times New Roman" w:cs="Times New Roman"/>
          <w:sz w:val="24"/>
          <w:szCs w:val="24"/>
        </w:rPr>
        <w:t>MS Power</w:t>
      </w:r>
      <w:r w:rsidR="002E0544" w:rsidRPr="002E054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0544">
        <w:rPr>
          <w:rFonts w:ascii="Times New Roman" w:eastAsia="Times New Roman" w:hAnsi="Times New Roman" w:cs="Times New Roman"/>
          <w:sz w:val="24"/>
          <w:szCs w:val="24"/>
        </w:rPr>
        <w:t>oint</w:t>
      </w:r>
      <w:r w:rsidR="002E0544" w:rsidRPr="002E054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E0544">
        <w:rPr>
          <w:rFonts w:ascii="Times New Roman" w:eastAsia="Times New Roman" w:hAnsi="Times New Roman" w:cs="Times New Roman"/>
          <w:sz w:val="24"/>
          <w:szCs w:val="24"/>
        </w:rPr>
        <w:t>MS Excel</w:t>
      </w:r>
      <w:r w:rsidR="002E0544" w:rsidRPr="002E054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E0544">
        <w:rPr>
          <w:rFonts w:ascii="Times New Roman" w:eastAsia="Times New Roman" w:hAnsi="Times New Roman" w:cs="Times New Roman"/>
          <w:sz w:val="24"/>
          <w:szCs w:val="24"/>
        </w:rPr>
        <w:t>Outloo</w:t>
      </w:r>
      <w:r w:rsidR="002E0544" w:rsidRPr="002E0544">
        <w:rPr>
          <w:rFonts w:ascii="Times New Roman" w:eastAsia="Times New Roman" w:hAnsi="Times New Roman" w:cs="Times New Roman"/>
          <w:sz w:val="24"/>
          <w:szCs w:val="24"/>
        </w:rPr>
        <w:t xml:space="preserve">k / </w:t>
      </w:r>
      <w:r w:rsidRPr="002E0544">
        <w:rPr>
          <w:rFonts w:ascii="Times New Roman" w:eastAsia="Times New Roman" w:hAnsi="Times New Roman" w:cs="Times New Roman"/>
          <w:sz w:val="24"/>
          <w:szCs w:val="24"/>
        </w:rPr>
        <w:t>Knowledge of Python</w:t>
      </w:r>
    </w:p>
    <w:p w14:paraId="06FE86E5" w14:textId="77777777" w:rsidR="00DF783A" w:rsidRPr="00DF783A" w:rsidRDefault="00DF783A" w:rsidP="00DF783A">
      <w:pPr>
        <w:tabs>
          <w:tab w:val="left" w:pos="841"/>
        </w:tabs>
        <w:ind w:right="288"/>
        <w:rPr>
          <w:rFonts w:ascii="Times New Roman"/>
          <w:sz w:val="24"/>
          <w:szCs w:val="24"/>
          <w:lang w:eastAsia="zh-CN"/>
        </w:rPr>
      </w:pPr>
    </w:p>
    <w:p w14:paraId="7879D9CC" w14:textId="77777777" w:rsidR="001E5A0F" w:rsidRPr="001E5A0F" w:rsidRDefault="001E5A0F" w:rsidP="001E5A0F">
      <w:pPr>
        <w:tabs>
          <w:tab w:val="left" w:pos="841"/>
        </w:tabs>
        <w:ind w:right="288"/>
        <w:rPr>
          <w:rFonts w:ascii="Times New Roman"/>
          <w:sz w:val="24"/>
          <w:szCs w:val="24"/>
          <w:lang w:eastAsia="zh-CN"/>
        </w:rPr>
      </w:pPr>
    </w:p>
    <w:p w14:paraId="5B332A3B" w14:textId="77777777" w:rsidR="00660D3E" w:rsidRDefault="00660D3E">
      <w:pPr>
        <w:ind w:left="140" w:right="42"/>
        <w:jc w:val="center"/>
        <w:rPr>
          <w:rFonts w:ascii="Times New Roman"/>
          <w:b/>
          <w:sz w:val="24"/>
          <w:szCs w:val="24"/>
        </w:rPr>
      </w:pPr>
    </w:p>
    <w:p w14:paraId="54E80794" w14:textId="77777777" w:rsidR="00660D3E" w:rsidRDefault="00660D3E">
      <w:pPr>
        <w:ind w:left="140" w:right="42"/>
        <w:jc w:val="center"/>
        <w:rPr>
          <w:rFonts w:ascii="Times New Roman"/>
          <w:b/>
          <w:sz w:val="24"/>
          <w:szCs w:val="24"/>
        </w:rPr>
      </w:pPr>
    </w:p>
    <w:p w14:paraId="3B6A320F" w14:textId="77777777" w:rsidR="001E5A0F" w:rsidRDefault="001E5A0F">
      <w:pPr>
        <w:ind w:left="140" w:right="42"/>
        <w:jc w:val="center"/>
        <w:rPr>
          <w:rFonts w:ascii="Times New Roman"/>
          <w:b/>
          <w:sz w:val="28"/>
          <w:szCs w:val="28"/>
        </w:rPr>
      </w:pPr>
    </w:p>
    <w:p w14:paraId="6477930D" w14:textId="740F4AA1" w:rsidR="00660D3E" w:rsidRDefault="003B3FA2">
      <w:pPr>
        <w:ind w:left="140" w:right="42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Volunteer Work</w:t>
      </w:r>
    </w:p>
    <w:p w14:paraId="0982B32D" w14:textId="77777777" w:rsidR="001E5A0F" w:rsidRPr="001E5A0F" w:rsidRDefault="003B3FA2" w:rsidP="001E5A0F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b/>
          <w:bCs/>
          <w:sz w:val="24"/>
          <w:szCs w:val="24"/>
          <w:lang w:eastAsia="zh-CN"/>
        </w:rPr>
      </w:pPr>
      <w:r w:rsidRPr="001E5A0F">
        <w:rPr>
          <w:rFonts w:ascii="Times New Roman"/>
          <w:b/>
          <w:bCs/>
          <w:sz w:val="24"/>
          <w:szCs w:val="24"/>
          <w:lang w:eastAsia="zh-CN"/>
        </w:rPr>
        <w:t>Goodwill</w:t>
      </w:r>
      <w:r w:rsidR="001E5A0F" w:rsidRPr="001E5A0F">
        <w:rPr>
          <w:rFonts w:ascii="Times New Roman"/>
          <w:b/>
          <w:bCs/>
          <w:sz w:val="24"/>
          <w:szCs w:val="24"/>
          <w:lang w:eastAsia="zh-CN"/>
        </w:rPr>
        <w:t xml:space="preserve"> Industries</w:t>
      </w:r>
    </w:p>
    <w:p w14:paraId="5A515534" w14:textId="70939489" w:rsidR="00660D3E" w:rsidRDefault="003B3FA2" w:rsidP="001E5A0F">
      <w:pPr>
        <w:pStyle w:val="ListParagraph"/>
        <w:numPr>
          <w:ilvl w:val="0"/>
          <w:numId w:val="2"/>
        </w:numPr>
        <w:tabs>
          <w:tab w:val="left" w:pos="861"/>
        </w:tabs>
        <w:spacing w:line="269" w:lineRule="exact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Collected hangers for their clothing division</w:t>
      </w:r>
    </w:p>
    <w:p w14:paraId="2DECAE48" w14:textId="77777777" w:rsidR="001E5A0F" w:rsidRPr="001E5A0F" w:rsidRDefault="003B3FA2" w:rsidP="001E5A0F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b/>
          <w:bCs/>
          <w:sz w:val="24"/>
          <w:szCs w:val="24"/>
          <w:lang w:eastAsia="zh-CN"/>
        </w:rPr>
      </w:pPr>
      <w:r w:rsidRPr="001E5A0F">
        <w:rPr>
          <w:rFonts w:ascii="Times New Roman"/>
          <w:b/>
          <w:bCs/>
          <w:sz w:val="24"/>
          <w:szCs w:val="24"/>
          <w:lang w:eastAsia="zh-CN"/>
        </w:rPr>
        <w:t>Urban Ministry</w:t>
      </w:r>
    </w:p>
    <w:p w14:paraId="7D3E92EA" w14:textId="0A886739" w:rsidR="00660D3E" w:rsidRDefault="003B3FA2" w:rsidP="001E5A0F">
      <w:pPr>
        <w:pStyle w:val="ListParagraph"/>
        <w:numPr>
          <w:ilvl w:val="0"/>
          <w:numId w:val="2"/>
        </w:numPr>
        <w:tabs>
          <w:tab w:val="left" w:pos="861"/>
        </w:tabs>
        <w:spacing w:line="269" w:lineRule="exact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Delivered food to needy people within our community</w:t>
      </w:r>
    </w:p>
    <w:p w14:paraId="0B6267B9" w14:textId="77777777" w:rsidR="001E5A0F" w:rsidRPr="001E5A0F" w:rsidRDefault="003B3FA2" w:rsidP="001E5A0F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b/>
          <w:bCs/>
          <w:sz w:val="24"/>
          <w:szCs w:val="24"/>
          <w:lang w:eastAsia="zh-CN"/>
        </w:rPr>
      </w:pPr>
      <w:r w:rsidRPr="001E5A0F">
        <w:rPr>
          <w:rFonts w:ascii="Times New Roman"/>
          <w:b/>
          <w:bCs/>
          <w:sz w:val="24"/>
          <w:szCs w:val="24"/>
          <w:lang w:eastAsia="zh-CN"/>
        </w:rPr>
        <w:t>Food Bank</w:t>
      </w:r>
    </w:p>
    <w:p w14:paraId="649711D8" w14:textId="64041339" w:rsidR="00660D3E" w:rsidRDefault="003B3FA2" w:rsidP="001E5A0F">
      <w:pPr>
        <w:pStyle w:val="ListParagraph"/>
        <w:numPr>
          <w:ilvl w:val="0"/>
          <w:numId w:val="2"/>
        </w:numPr>
        <w:tabs>
          <w:tab w:val="left" w:pos="861"/>
        </w:tabs>
        <w:spacing w:line="269" w:lineRule="exact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Assisted in organizing donated food</w:t>
      </w:r>
    </w:p>
    <w:p w14:paraId="0AA6BAF4" w14:textId="77777777" w:rsidR="001E5A0F" w:rsidRPr="001E5A0F" w:rsidRDefault="003B3FA2" w:rsidP="001E5A0F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b/>
          <w:bCs/>
          <w:sz w:val="24"/>
          <w:szCs w:val="24"/>
          <w:lang w:eastAsia="zh-CN"/>
        </w:rPr>
      </w:pPr>
      <w:r w:rsidRPr="001E5A0F">
        <w:rPr>
          <w:rFonts w:ascii="Times New Roman"/>
          <w:b/>
          <w:bCs/>
          <w:sz w:val="24"/>
          <w:szCs w:val="24"/>
          <w:lang w:eastAsia="zh-CN"/>
        </w:rPr>
        <w:t>Arc of High Point</w:t>
      </w:r>
    </w:p>
    <w:p w14:paraId="1294689C" w14:textId="06F2A6F2" w:rsidR="00660D3E" w:rsidRDefault="001E5A0F" w:rsidP="001E5A0F">
      <w:pPr>
        <w:pStyle w:val="ListParagraph"/>
        <w:numPr>
          <w:ilvl w:val="0"/>
          <w:numId w:val="2"/>
        </w:numPr>
        <w:tabs>
          <w:tab w:val="left" w:pos="861"/>
        </w:tabs>
        <w:spacing w:line="269" w:lineRule="exact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C</w:t>
      </w:r>
      <w:r w:rsidR="003B3FA2">
        <w:rPr>
          <w:rFonts w:ascii="Times New Roman"/>
          <w:sz w:val="24"/>
          <w:szCs w:val="24"/>
          <w:lang w:eastAsia="zh-CN"/>
        </w:rPr>
        <w:t>ompiled and reviewed data assessing a new location proposal for their regional headquarters for people dependent on public transportation</w:t>
      </w:r>
    </w:p>
    <w:p w14:paraId="4C609182" w14:textId="77777777" w:rsidR="001E5A0F" w:rsidRPr="001E5A0F" w:rsidRDefault="003B3FA2" w:rsidP="001E5A0F">
      <w:pPr>
        <w:pStyle w:val="ListParagraph"/>
        <w:tabs>
          <w:tab w:val="left" w:pos="861"/>
        </w:tabs>
        <w:spacing w:line="269" w:lineRule="exact"/>
        <w:ind w:left="500"/>
        <w:rPr>
          <w:rFonts w:ascii="Times New Roman"/>
          <w:b/>
          <w:bCs/>
          <w:sz w:val="24"/>
          <w:szCs w:val="24"/>
          <w:lang w:eastAsia="zh-CN"/>
        </w:rPr>
      </w:pPr>
      <w:r w:rsidRPr="001E5A0F">
        <w:rPr>
          <w:rFonts w:ascii="Times New Roman"/>
          <w:b/>
          <w:bCs/>
          <w:sz w:val="24"/>
          <w:szCs w:val="24"/>
          <w:lang w:eastAsia="zh-CN"/>
        </w:rPr>
        <w:t>McIver School</w:t>
      </w:r>
    </w:p>
    <w:p w14:paraId="627DD3AE" w14:textId="33EF1BFD" w:rsidR="00660D3E" w:rsidRDefault="001E5A0F" w:rsidP="001E5A0F">
      <w:pPr>
        <w:pStyle w:val="ListParagraph"/>
        <w:numPr>
          <w:ilvl w:val="0"/>
          <w:numId w:val="2"/>
        </w:numPr>
        <w:tabs>
          <w:tab w:val="left" w:pos="861"/>
        </w:tabs>
        <w:spacing w:line="26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W</w:t>
      </w:r>
      <w:r w:rsidR="003B3FA2">
        <w:rPr>
          <w:rFonts w:ascii="Times New Roman"/>
          <w:sz w:val="24"/>
          <w:szCs w:val="24"/>
          <w:lang w:eastAsia="zh-CN"/>
        </w:rPr>
        <w:t>orked with special needs children in the Arts and Crafts Program</w:t>
      </w:r>
    </w:p>
    <w:p w14:paraId="6773B710" w14:textId="77777777" w:rsidR="00660D3E" w:rsidRDefault="00660D3E">
      <w:pPr>
        <w:rPr>
          <w:rFonts w:ascii="Times New Roman"/>
          <w:b/>
          <w:sz w:val="28"/>
          <w:szCs w:val="28"/>
        </w:rPr>
      </w:pPr>
    </w:p>
    <w:p w14:paraId="4C47A236" w14:textId="77777777" w:rsidR="00660D3E" w:rsidRDefault="003B3FA2">
      <w:pPr>
        <w:ind w:left="140" w:right="42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Education</w:t>
      </w:r>
    </w:p>
    <w:p w14:paraId="0CB7625B" w14:textId="3404EADC" w:rsidR="00375C31" w:rsidRDefault="00375C31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Wake Technical Community College (WTCC)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(On-line)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7244EC56" w14:textId="62AED235" w:rsidR="00375C31" w:rsidRDefault="00CF0AA5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of Applied Science (AAS) and Associate</w:t>
      </w:r>
      <w:r w:rsidR="00FB32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2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Medical Billing and Coding</w:t>
      </w:r>
    </w:p>
    <w:p w14:paraId="378DBEE1" w14:textId="2517D09A" w:rsidR="00375C31" w:rsidRDefault="00375C31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 Point University</w:t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2E14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High Point, NC</w:t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 w:rsidR="00ED72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14:paraId="53E097A7" w14:textId="0340A52D" w:rsidR="00375C31" w:rsidRDefault="00375C31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Science</w:t>
      </w:r>
      <w:r w:rsidR="00ED72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D72A7">
        <w:rPr>
          <w:rFonts w:ascii="Times New Roman" w:eastAsia="Times New Roman" w:hAnsi="Times New Roman" w:cs="Times New Roman"/>
          <w:i/>
          <w:iCs/>
          <w:sz w:val="24"/>
          <w:szCs w:val="24"/>
        </w:rPr>
        <w:t>Business 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2A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ED72A7">
        <w:rPr>
          <w:rFonts w:ascii="Times New Roman" w:eastAsia="Times New Roman" w:hAnsi="Times New Roman" w:cs="Times New Roman"/>
          <w:i/>
          <w:iCs/>
          <w:sz w:val="24"/>
          <w:szCs w:val="24"/>
        </w:rPr>
        <w:t>inor in Economics</w:t>
      </w:r>
    </w:p>
    <w:p w14:paraId="6AC63DF7" w14:textId="610FC315" w:rsidR="00375C31" w:rsidRPr="002B3B42" w:rsidRDefault="00375C31" w:rsidP="002B3B42">
      <w:pPr>
        <w:pStyle w:val="ListParagraph"/>
        <w:numPr>
          <w:ilvl w:val="0"/>
          <w:numId w:val="2"/>
        </w:numPr>
        <w:ind w:right="42"/>
        <w:rPr>
          <w:rFonts w:ascii="Times New Roman" w:eastAsia="Times New Roman" w:hAnsi="Times New Roman" w:cs="Times New Roman"/>
          <w:sz w:val="24"/>
          <w:szCs w:val="24"/>
        </w:rPr>
      </w:pPr>
      <w:r w:rsidRPr="002B3B42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Project Management Institute</w:t>
      </w:r>
    </w:p>
    <w:p w14:paraId="524421B1" w14:textId="28B1A224" w:rsidR="00375C31" w:rsidRDefault="00375C31" w:rsidP="002B3B42">
      <w:pPr>
        <w:ind w:left="7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at High Point University, I attended meetings to gain insights in Project Management and improve</w:t>
      </w:r>
      <w:r w:rsidR="002B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networking skills</w:t>
      </w:r>
    </w:p>
    <w:p w14:paraId="6BA0B5D1" w14:textId="77777777" w:rsidR="00375C31" w:rsidRDefault="00375C31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Greensboro Technical Community Colleg</w:t>
      </w:r>
      <w:r>
        <w:rPr>
          <w:rFonts w:ascii="Times New Roman" w:eastAsia="Times New Roman" w:hAnsi="Times New Roman" w:cs="Times New Roman"/>
          <w:sz w:val="24"/>
          <w:szCs w:val="24"/>
        </w:rPr>
        <w:t>e (GTCC) - 2014, Associates Degree General Studies - Received my Associates Degree while simultaneously earning High School Diploma</w:t>
      </w:r>
    </w:p>
    <w:p w14:paraId="3E57DFA2" w14:textId="29E2A28A" w:rsidR="00375C31" w:rsidRDefault="00375C31" w:rsidP="00375C31">
      <w:pPr>
        <w:ind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One of two students nominated in Guilford County for Student of the Year by The Rotary Club</w:t>
      </w:r>
    </w:p>
    <w:p w14:paraId="4C2B1621" w14:textId="77777777" w:rsidR="00375C31" w:rsidRDefault="00375C31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Phi Kappa Alpha Honor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maintaining a 3.0 GPA or higher during my 4 years at Middle College High School and GTCC</w:t>
      </w:r>
    </w:p>
    <w:p w14:paraId="758BBBFA" w14:textId="77777777" w:rsidR="00375C31" w:rsidRDefault="00375C31">
      <w:pPr>
        <w:ind w:left="140"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C607A" w14:textId="481D0473" w:rsidR="00660D3E" w:rsidRDefault="003B3FA2" w:rsidP="00375C31">
      <w:pPr>
        <w:ind w:left="14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Middle College at GTCC High Schoo</w:t>
      </w:r>
      <w:r w:rsidR="009B0602" w:rsidRPr="009B06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 w:rsidR="009B06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 </w:t>
      </w:r>
    </w:p>
    <w:p w14:paraId="2F2607F4" w14:textId="77777777" w:rsidR="00660D3E" w:rsidRDefault="003B3FA2">
      <w:pPr>
        <w:ind w:left="140"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sectPr w:rsidR="0066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580" w:bottom="280" w:left="580" w:header="4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EECC6" w14:textId="77777777" w:rsidR="00C653AD" w:rsidRDefault="00C653AD">
      <w:pPr>
        <w:spacing w:after="0" w:line="240" w:lineRule="auto"/>
      </w:pPr>
      <w:r>
        <w:separator/>
      </w:r>
    </w:p>
  </w:endnote>
  <w:endnote w:type="continuationSeparator" w:id="0">
    <w:p w14:paraId="79901143" w14:textId="77777777" w:rsidR="00C653AD" w:rsidRDefault="00C6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C71B" w14:textId="77777777" w:rsidR="00605F28" w:rsidRDefault="00605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15E" w14:textId="77777777" w:rsidR="00605F28" w:rsidRDefault="00605F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CCD2" w14:textId="77777777" w:rsidR="00605F28" w:rsidRDefault="00605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7CBC" w14:textId="77777777" w:rsidR="00C653AD" w:rsidRDefault="00C653AD">
      <w:pPr>
        <w:spacing w:after="0" w:line="240" w:lineRule="auto"/>
      </w:pPr>
      <w:r>
        <w:separator/>
      </w:r>
    </w:p>
  </w:footnote>
  <w:footnote w:type="continuationSeparator" w:id="0">
    <w:p w14:paraId="6B69C6FC" w14:textId="77777777" w:rsidR="00C653AD" w:rsidRDefault="00C6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CE84" w14:textId="77777777" w:rsidR="00605F28" w:rsidRDefault="00605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528C" w14:textId="0E40ACA0" w:rsidR="00660D3E" w:rsidRDefault="003B3F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EDB44" wp14:editId="2C5CF327">
              <wp:simplePos x="0" y="0"/>
              <wp:positionH relativeFrom="margin">
                <wp:posOffset>3813175</wp:posOffset>
              </wp:positionH>
              <wp:positionV relativeFrom="page">
                <wp:posOffset>381000</wp:posOffset>
              </wp:positionV>
              <wp:extent cx="3009900" cy="4876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7B67E" w14:textId="5EFC0746" w:rsidR="00660D3E" w:rsidRDefault="003B3FA2" w:rsidP="00663D30">
                          <w:pPr>
                            <w:pStyle w:val="BodyText"/>
                            <w:ind w:left="20" w:right="18" w:firstLine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(336) 899-5347</w:t>
                          </w:r>
                        </w:p>
                        <w:p w14:paraId="4210D784" w14:textId="7F877663" w:rsidR="00660D3E" w:rsidRDefault="003B3FA2" w:rsidP="00663D30">
                          <w:pPr>
                            <w:pStyle w:val="BodyText"/>
                            <w:spacing w:before="1"/>
                            <w:ind w:left="0" w:firstLine="0"/>
                            <w:jc w:val="right"/>
                            <w:rPr>
                              <w:spacing w:val="-8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>WillMedlin</w:t>
                          </w:r>
                          <w:bookmarkStart w:id="0" w:name="_GoBack"/>
                          <w:bookmarkEnd w:id="0"/>
                          <w:r>
                            <w:rPr>
                              <w:spacing w:val="-8"/>
                              <w:sz w:val="24"/>
                              <w:szCs w:val="24"/>
                            </w:rPr>
                            <w:t>@outlook.com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8ED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5pt;margin-top:30pt;width:237pt;height:38.4pt;z-index:-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K26QEAALYDAAAOAAAAZHJzL2Uyb0RvYy54bWysU9tu2zAMfR+wfxD0vtjJhi414hRdiw4D&#10;ugvQ7gNoWY6F2aJGKbGzrx8lx1m3vhV7EWiSOjrnkN5cjX0nDpq8QVvK5SKXQluFtbG7Un5/vHuz&#10;lsIHsDV0aHUpj9rLq+3rV5vBFXqFLXa1JsEg1heDK2UbgiuyzKtW9+AX6LTlYoPUQ+BP2mU1wcDo&#10;fZet8vwiG5BqR6i095y9nYpym/CbRqvwtWm8DqIrJXML6aR0VvHMthsodgSuNepEA17Aogdj+dEz&#10;1C0EEHsyz6B6owg9NmGhsM+waYzSSQOrWeb/qHlowemkhc3x7myT/3+w6svhGwlTl3IlhYWeR/So&#10;xyA+4ChW0Z3B+YKbHhy3hZHTPOWk1Lt7VD+8sHjTgt3payIcWg01s1vGm9mTqxOOjyDV8Blrfgb2&#10;ARPQ2FAfrWMzBKPzlI7nyUQqipNv8/zyMueS4tq79fuLdRpdBsV825EPHzX2IgalJJ58QofDvQ+R&#10;DRRzS3zM4p3pujT9zv6V4MaYSewj4Yl6GKvx5EaF9ZF1EE7LxMvPQYv0S4qBF6mU/uceSEvRfbLs&#10;Rdy6OaA5qOYArOKrpQxSTOFNmLZz78jsWkae3LZ4zX41JkmJxk4sTjx5OZLC0yLH7Xv6nbr+/G7b&#10;3wAAAP//AwBQSwMEFAAGAAgAAAAhALzBHJHeAAAACwEAAA8AAABkcnMvZG93bnJldi54bWxMj81O&#10;wzAQhO9IvIO1SNyozV9oQ5yqQnBCQk3DoUcn3iZR43WI3Ta8PVsucJvdGc1+my0n14sjjqHzpOF2&#10;pkAg1d521Gj4LN9u5iBCNGRN7wk1fGOAZX55kZnU+hMVeNzERnAJhdRoaGMcUilD3aIzYeYHJPZ2&#10;fnQm8jg20o7mxOWul3dKJdKZjvhCawZ8abHebw5Ow2pLxWv39VGti13RleVC0Xuy1/r6alo9g4g4&#10;xb8wnPEZHXJmqvyBbBC9hkSpR47+ChDngHp64E3F6j6Zg8wz+f+H/AcAAP//AwBQSwECLQAUAAYA&#10;CAAAACEAtoM4kv4AAADhAQAAEwAAAAAAAAAAAAAAAAAAAAAAW0NvbnRlbnRfVHlwZXNdLnhtbFBL&#10;AQItABQABgAIAAAAIQA4/SH/1gAAAJQBAAALAAAAAAAAAAAAAAAAAC8BAABfcmVscy8ucmVsc1BL&#10;AQItABQABgAIAAAAIQCMm+K26QEAALYDAAAOAAAAAAAAAAAAAAAAAC4CAABkcnMvZTJvRG9jLnht&#10;bFBLAQItABQABgAIAAAAIQC8wRyR3gAAAAsBAAAPAAAAAAAAAAAAAAAAAEMEAABkcnMvZG93bnJl&#10;di54bWxQSwUGAAAAAAQABADzAAAATgUAAAAA&#10;" filled="f" stroked="f">
              <v:textbox inset="0,0,0,0">
                <w:txbxContent>
                  <w:p w14:paraId="49A7B67E" w14:textId="5EFC0746" w:rsidR="00660D3E" w:rsidRDefault="003B3FA2" w:rsidP="00663D30">
                    <w:pPr>
                      <w:pStyle w:val="BodyText"/>
                      <w:ind w:left="20" w:right="18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(336) 899-5347</w:t>
                    </w:r>
                  </w:p>
                  <w:p w14:paraId="4210D784" w14:textId="7F877663" w:rsidR="00660D3E" w:rsidRDefault="003B3FA2" w:rsidP="00663D30">
                    <w:pPr>
                      <w:pStyle w:val="BodyText"/>
                      <w:spacing w:before="1"/>
                      <w:ind w:left="0" w:firstLine="0"/>
                      <w:jc w:val="right"/>
                      <w:rPr>
                        <w:spacing w:val="-8"/>
                        <w:sz w:val="24"/>
                        <w:szCs w:val="24"/>
                      </w:rPr>
                    </w:pPr>
                    <w:r>
                      <w:rPr>
                        <w:spacing w:val="-8"/>
                        <w:sz w:val="24"/>
                        <w:szCs w:val="24"/>
                      </w:rPr>
                      <w:t>WillMedlin</w:t>
                    </w:r>
                    <w:bookmarkStart w:id="1" w:name="_GoBack"/>
                    <w:bookmarkEnd w:id="1"/>
                    <w:r>
                      <w:rPr>
                        <w:spacing w:val="-8"/>
                        <w:sz w:val="24"/>
                        <w:szCs w:val="24"/>
                      </w:rPr>
                      <w:t>@outlook.com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9B0FCA" wp14:editId="74B99524">
              <wp:simplePos x="0" y="0"/>
              <wp:positionH relativeFrom="page">
                <wp:posOffset>455930</wp:posOffset>
              </wp:positionH>
              <wp:positionV relativeFrom="page">
                <wp:posOffset>374015</wp:posOffset>
              </wp:positionV>
              <wp:extent cx="2079625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7BD35" w14:textId="77777777" w:rsidR="00660D3E" w:rsidRDefault="003B3FA2">
                          <w:pPr>
                            <w:rPr>
                              <w:rFonts w:ascii="Cambria"/>
                              <w:sz w:val="48"/>
                            </w:rPr>
                          </w:pPr>
                          <w:r>
                            <w:rPr>
                              <w:rFonts w:ascii="Cambria"/>
                              <w:sz w:val="48"/>
                            </w:rPr>
                            <w:t>William Medlin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9B0FCA" id="Text Box 1" o:spid="_x0000_s1027" type="#_x0000_t202" style="position:absolute;margin-left:35.9pt;margin-top:29.45pt;width:163.75pt;height:2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+u6AEAAL0DAAAOAAAAZHJzL2Uyb0RvYy54bWysU1Fv1DAMfkfiP0R559q7iQHV9aaxaQhp&#10;MKSNH5CmyTWiiYOTu/b49Thpewx4Q7xEjmN//vzZ2V6NtmdHhcGAq/l6VXKmnITWuH3Nvz7dvXrL&#10;WYjCtaIHp2p+UoFf7V6+2A6+UhvooG8VMgJxoRp8zbsYfVUUQXbKirACrxw9akArIl1xX7QoBkK3&#10;fbEpy8tiAGw9glQhkPd2euS7jK+1kvFB66Ai62tO3GI+MZ9NOovdVlR7FL4zcqYh/oGFFcZR0TPU&#10;rYiCHdD8BWWNRAig40qCLUBrI1XugbpZl39089gJr3IvJE7wZ5nC/4OVn49fkJmWZseZE5ZG9KTG&#10;yN7DyNZJncGHioIePYXFkdwpMnUa/D3Ib4E5uOmE26trRBg6JVpilzOLZ6kTTkggzfAJWiojDhEy&#10;0KjRJkASgxE6Tel0nkyiIsm5Kd+8u9y85kzS28VFSaNP5ApRLdkeQ/ygwLJk1Bxp8hldHO9DnEKX&#10;kFTMwZ3p+zz93v3mIMzkyewT4Yl6HJtxlmkWpYH2RO0gTDtFf4CMDvAHZwPtU83D94NAxVn/0ZEk&#10;afkWAxejWQzhJKXWPHI2mTdxWtKDR7PvCHkS3cE1yaZN7ijpO7GY6dKOZE3mfU5L+Pyeo379ut1P&#10;AAAA//8DAFBLAwQUAAYACAAAACEAtqPQid4AAAAJAQAADwAAAGRycy9kb3ducmV2LnhtbEyPMU/D&#10;MBSEdyT+g/WQ2KgdKkod4lQVggkJkYaB0YndxGr8HGK3Df+ex0TH053uvis2sx/YyU7RBVSQLQQw&#10;i20wDjsFn/Xr3RpYTBqNHgJaBT82wqa8vip0bsIZK3vapY5RCcZcK+hTGnPOY9tbr+MijBbJ24fJ&#10;60Ry6riZ9JnK/cDvhVhxrx3SQq9H+9zb9rA7egXbL6xe3Pd781HtK1fXUuDb6qDU7c28fQKW7Jz+&#10;w/CHT+hQElMTjmgiGxQ8ZkSeFDysJTDyl1IugTUUzIQEXhb88kH5CwAA//8DAFBLAQItABQABgAI&#10;AAAAIQC2gziS/gAAAOEBAAATAAAAAAAAAAAAAAAAAAAAAABbQ29udGVudF9UeXBlc10ueG1sUEsB&#10;Ai0AFAAGAAgAAAAhADj9If/WAAAAlAEAAAsAAAAAAAAAAAAAAAAALwEAAF9yZWxzLy5yZWxzUEsB&#10;Ai0AFAAGAAgAAAAhADx+b67oAQAAvQMAAA4AAAAAAAAAAAAAAAAALgIAAGRycy9lMm9Eb2MueG1s&#10;UEsBAi0AFAAGAAgAAAAhALaj0IneAAAACQEAAA8AAAAAAAAAAAAAAAAAQgQAAGRycy9kb3ducmV2&#10;LnhtbFBLBQYAAAAABAAEAPMAAABNBQAAAAA=&#10;" filled="f" stroked="f">
              <v:textbox inset="0,0,0,0">
                <w:txbxContent>
                  <w:p w14:paraId="0327BD35" w14:textId="77777777" w:rsidR="00660D3E" w:rsidRDefault="003B3FA2">
                    <w:pPr>
                      <w:rPr>
                        <w:rFonts w:ascii="Cambria"/>
                        <w:sz w:val="48"/>
                      </w:rPr>
                    </w:pPr>
                    <w:r>
                      <w:rPr>
                        <w:rFonts w:ascii="Cambria"/>
                        <w:sz w:val="48"/>
                      </w:rPr>
                      <w:t>William Medlin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96B7" w14:textId="77777777" w:rsidR="00605F28" w:rsidRDefault="00605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457"/>
    <w:multiLevelType w:val="hybridMultilevel"/>
    <w:tmpl w:val="F4E8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23A"/>
    <w:multiLevelType w:val="multilevel"/>
    <w:tmpl w:val="4651423A"/>
    <w:lvl w:ilvl="0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59350848"/>
    <w:multiLevelType w:val="hybridMultilevel"/>
    <w:tmpl w:val="6A5837B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7A"/>
    <w:rsid w:val="00061BA7"/>
    <w:rsid w:val="0007197A"/>
    <w:rsid w:val="000A23FE"/>
    <w:rsid w:val="001E5A0F"/>
    <w:rsid w:val="002B3B42"/>
    <w:rsid w:val="002C2794"/>
    <w:rsid w:val="002E0544"/>
    <w:rsid w:val="002E1449"/>
    <w:rsid w:val="00375C31"/>
    <w:rsid w:val="00377AF3"/>
    <w:rsid w:val="003B3FA2"/>
    <w:rsid w:val="004C0A18"/>
    <w:rsid w:val="0055733A"/>
    <w:rsid w:val="005652AD"/>
    <w:rsid w:val="005A2CFA"/>
    <w:rsid w:val="00605F28"/>
    <w:rsid w:val="00660D3E"/>
    <w:rsid w:val="00663D30"/>
    <w:rsid w:val="00694380"/>
    <w:rsid w:val="006C75F5"/>
    <w:rsid w:val="007953D7"/>
    <w:rsid w:val="007D0466"/>
    <w:rsid w:val="0089232F"/>
    <w:rsid w:val="009B0602"/>
    <w:rsid w:val="009B5FBC"/>
    <w:rsid w:val="00A770FF"/>
    <w:rsid w:val="00B030A8"/>
    <w:rsid w:val="00B92526"/>
    <w:rsid w:val="00BE16F8"/>
    <w:rsid w:val="00C469F2"/>
    <w:rsid w:val="00C653AD"/>
    <w:rsid w:val="00CF0AA5"/>
    <w:rsid w:val="00CF5574"/>
    <w:rsid w:val="00CF617F"/>
    <w:rsid w:val="00CF7503"/>
    <w:rsid w:val="00D161A7"/>
    <w:rsid w:val="00D964E4"/>
    <w:rsid w:val="00DF783A"/>
    <w:rsid w:val="00E930E5"/>
    <w:rsid w:val="00ED72A7"/>
    <w:rsid w:val="00F47B0D"/>
    <w:rsid w:val="00F80A55"/>
    <w:rsid w:val="00FA18D5"/>
    <w:rsid w:val="00FB3276"/>
    <w:rsid w:val="013A42B3"/>
    <w:rsid w:val="07BA40E5"/>
    <w:rsid w:val="0B1464C6"/>
    <w:rsid w:val="1703118E"/>
    <w:rsid w:val="18AE33E7"/>
    <w:rsid w:val="193023CF"/>
    <w:rsid w:val="19E66DB4"/>
    <w:rsid w:val="1F9E2C6C"/>
    <w:rsid w:val="22C030D5"/>
    <w:rsid w:val="23CC076C"/>
    <w:rsid w:val="247025BF"/>
    <w:rsid w:val="2B8F2904"/>
    <w:rsid w:val="309F5890"/>
    <w:rsid w:val="32B501D4"/>
    <w:rsid w:val="35A86C38"/>
    <w:rsid w:val="398824B1"/>
    <w:rsid w:val="3EC6606D"/>
    <w:rsid w:val="434C750D"/>
    <w:rsid w:val="48404968"/>
    <w:rsid w:val="51692630"/>
    <w:rsid w:val="51E50D85"/>
    <w:rsid w:val="524727FD"/>
    <w:rsid w:val="52997713"/>
    <w:rsid w:val="52C30D3B"/>
    <w:rsid w:val="5370524C"/>
    <w:rsid w:val="55A50245"/>
    <w:rsid w:val="5B3076BB"/>
    <w:rsid w:val="5D393642"/>
    <w:rsid w:val="5DE96326"/>
    <w:rsid w:val="5E350446"/>
    <w:rsid w:val="67C635DF"/>
    <w:rsid w:val="6A373CC4"/>
    <w:rsid w:val="6AB959F4"/>
    <w:rsid w:val="6DF02B61"/>
    <w:rsid w:val="766E309C"/>
    <w:rsid w:val="7FA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64C8E"/>
  <w15:docId w15:val="{B7B29D05-3843-47F8-BFF9-515A8B5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Measured Progress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nkv</dc:creator>
  <cp:lastModifiedBy>willi</cp:lastModifiedBy>
  <cp:revision>3</cp:revision>
  <dcterms:created xsi:type="dcterms:W3CDTF">2020-05-28T06:25:00Z</dcterms:created>
  <dcterms:modified xsi:type="dcterms:W3CDTF">2020-05-28T06:25:00Z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  <property fmtid="{D5CDD505-2E9C-101B-9397-08002B2CF9AE}" pid="5" name="KSOProductBuildVer">
    <vt:lpwstr>1033-11.2.0.8641</vt:lpwstr>
  </property>
</Properties>
</file>